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1C0E" w14:textId="77777777" w:rsidR="00980541" w:rsidRDefault="00980541" w:rsidP="009805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</w:p>
    <w:p w14:paraId="671CD557" w14:textId="4B20CB3D" w:rsidR="00980541" w:rsidRDefault="00980541" w:rsidP="00980541">
      <w:pPr>
        <w:jc w:val="center"/>
        <w:rPr>
          <w:sz w:val="28"/>
          <w:szCs w:val="28"/>
        </w:rPr>
      </w:pPr>
      <w:r w:rsidRPr="00980541">
        <w:rPr>
          <w:sz w:val="28"/>
          <w:szCs w:val="28"/>
        </w:rPr>
        <w:t xml:space="preserve">ДОСТУПНОСТИ УСЛУГ </w:t>
      </w:r>
      <w:r>
        <w:rPr>
          <w:sz w:val="28"/>
          <w:szCs w:val="28"/>
        </w:rPr>
        <w:t>М</w:t>
      </w:r>
      <w:r w:rsidR="00742109">
        <w:rPr>
          <w:sz w:val="28"/>
          <w:szCs w:val="28"/>
        </w:rPr>
        <w:t>А</w:t>
      </w:r>
      <w:r>
        <w:rPr>
          <w:sz w:val="28"/>
          <w:szCs w:val="28"/>
        </w:rPr>
        <w:t>УК «</w:t>
      </w:r>
      <w:r w:rsidR="00742109">
        <w:rPr>
          <w:sz w:val="28"/>
          <w:szCs w:val="28"/>
        </w:rPr>
        <w:t>Аттракцион</w:t>
      </w:r>
      <w:r>
        <w:rPr>
          <w:sz w:val="28"/>
          <w:szCs w:val="28"/>
        </w:rPr>
        <w:t>»</w:t>
      </w:r>
      <w:r w:rsidRPr="00980541">
        <w:rPr>
          <w:sz w:val="28"/>
          <w:szCs w:val="28"/>
        </w:rPr>
        <w:t xml:space="preserve"> </w:t>
      </w:r>
    </w:p>
    <w:p w14:paraId="6B9094EA" w14:textId="63163C86" w:rsidR="00363601" w:rsidRDefault="00980541" w:rsidP="00980541">
      <w:pPr>
        <w:jc w:val="center"/>
        <w:rPr>
          <w:sz w:val="28"/>
          <w:szCs w:val="28"/>
        </w:rPr>
      </w:pPr>
      <w:r w:rsidRPr="00980541">
        <w:rPr>
          <w:sz w:val="28"/>
          <w:szCs w:val="28"/>
        </w:rPr>
        <w:t>ДЛЯ ЛЮДЕЙ С ИНВАЛИДНОСТЬЮ</w:t>
      </w:r>
    </w:p>
    <w:p w14:paraId="73D7DA4F" w14:textId="1BECC3C9" w:rsidR="00980541" w:rsidRDefault="00980541" w:rsidP="00980541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2025 году</w:t>
      </w:r>
    </w:p>
    <w:p w14:paraId="79CA4527" w14:textId="77777777" w:rsidR="00980541" w:rsidRDefault="00980541" w:rsidP="00980541">
      <w:pPr>
        <w:jc w:val="center"/>
        <w:rPr>
          <w:sz w:val="28"/>
          <w:szCs w:val="28"/>
        </w:rPr>
      </w:pPr>
    </w:p>
    <w:p w14:paraId="23AB85E4" w14:textId="1068C76C" w:rsidR="00363601" w:rsidRDefault="00363601" w:rsidP="008C1E0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В М</w:t>
      </w:r>
      <w:r w:rsidR="00742109">
        <w:rPr>
          <w:sz w:val="28"/>
          <w:szCs w:val="28"/>
        </w:rPr>
        <w:t>А</w:t>
      </w:r>
      <w:r>
        <w:rPr>
          <w:sz w:val="28"/>
          <w:szCs w:val="28"/>
        </w:rPr>
        <w:t>УК «</w:t>
      </w:r>
      <w:r w:rsidR="00742109">
        <w:rPr>
          <w:sz w:val="28"/>
          <w:szCs w:val="28"/>
        </w:rPr>
        <w:t>Аттракцион</w:t>
      </w:r>
      <w:r>
        <w:rPr>
          <w:sz w:val="28"/>
          <w:szCs w:val="28"/>
        </w:rPr>
        <w:t xml:space="preserve">» обеспечены мероприятия по доступной среде для инвалидов. Так, в учреждении установлена </w:t>
      </w:r>
      <w:r w:rsidR="00742109">
        <w:rPr>
          <w:sz w:val="28"/>
          <w:szCs w:val="28"/>
        </w:rPr>
        <w:t>кнопка вызова персонала</w:t>
      </w:r>
      <w:r>
        <w:rPr>
          <w:sz w:val="28"/>
          <w:szCs w:val="28"/>
        </w:rPr>
        <w:t>, оборудованы: специализированный санузел для инвалидов, специальное место для парковки инвалидов. В январе 2023 года</w:t>
      </w:r>
      <w:r w:rsidR="00980541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 договор</w:t>
      </w:r>
      <w:r w:rsidRPr="00DB1414">
        <w:rPr>
          <w:sz w:val="28"/>
          <w:szCs w:val="28"/>
        </w:rPr>
        <w:t xml:space="preserve"> посредством межведомственного взаимодействия и социального партнерства</w:t>
      </w:r>
      <w:r>
        <w:rPr>
          <w:sz w:val="28"/>
          <w:szCs w:val="28"/>
        </w:rPr>
        <w:t xml:space="preserve"> по предоставлению</w:t>
      </w:r>
      <w:r w:rsidRPr="00DB1414">
        <w:rPr>
          <w:sz w:val="28"/>
          <w:szCs w:val="28"/>
        </w:rPr>
        <w:t xml:space="preserve"> инвалидам по слуху и зрению услуг сурдоперевод</w:t>
      </w:r>
      <w:r>
        <w:rPr>
          <w:sz w:val="28"/>
          <w:szCs w:val="28"/>
        </w:rPr>
        <w:t>чиков (</w:t>
      </w:r>
      <w:proofErr w:type="spellStart"/>
      <w:r w:rsidRPr="00713FE8">
        <w:rPr>
          <w:sz w:val="28"/>
          <w:szCs w:val="28"/>
        </w:rPr>
        <w:t>тифлосурдопереводчиков</w:t>
      </w:r>
      <w:proofErr w:type="spellEnd"/>
      <w:r w:rsidRPr="00713FE8">
        <w:rPr>
          <w:sz w:val="28"/>
          <w:szCs w:val="28"/>
        </w:rPr>
        <w:t xml:space="preserve">) с </w:t>
      </w:r>
      <w:r>
        <w:rPr>
          <w:color w:val="000000"/>
          <w:sz w:val="28"/>
          <w:szCs w:val="28"/>
          <w:shd w:val="clear" w:color="auto" w:fill="FFFFFF"/>
        </w:rPr>
        <w:t>ГБПОУ «</w:t>
      </w:r>
      <w:r w:rsidRPr="00713FE8">
        <w:rPr>
          <w:color w:val="000000"/>
          <w:sz w:val="28"/>
          <w:szCs w:val="28"/>
          <w:shd w:val="clear" w:color="auto" w:fill="FFFFFF"/>
        </w:rPr>
        <w:t>Ессентукский центр реабилитации инвалидов и лиц с ограниченными возможностями здоровья</w:t>
      </w:r>
      <w:r>
        <w:rPr>
          <w:color w:val="000000"/>
          <w:sz w:val="28"/>
          <w:szCs w:val="28"/>
          <w:shd w:val="clear" w:color="auto" w:fill="FFFFFF"/>
        </w:rPr>
        <w:t>»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42109">
        <w:rPr>
          <w:sz w:val="28"/>
          <w:szCs w:val="28"/>
        </w:rPr>
        <w:t>о</w:t>
      </w:r>
      <w:r w:rsidR="00742109" w:rsidRPr="00BD4723">
        <w:rPr>
          <w:sz w:val="28"/>
          <w:szCs w:val="28"/>
        </w:rPr>
        <w:t>беспеч</w:t>
      </w:r>
      <w:r w:rsidR="00742109">
        <w:rPr>
          <w:sz w:val="28"/>
          <w:szCs w:val="28"/>
        </w:rPr>
        <w:t>ено</w:t>
      </w:r>
      <w:r w:rsidR="00742109" w:rsidRPr="00BD4723">
        <w:rPr>
          <w:sz w:val="28"/>
          <w:szCs w:val="28"/>
        </w:rPr>
        <w:t xml:space="preserve"> дублирование надписей, знаков и иной текстовой и графической информации, выполненными рельефно-точечным шрифтом Брайля</w:t>
      </w:r>
      <w:r>
        <w:rPr>
          <w:color w:val="000000"/>
          <w:sz w:val="28"/>
          <w:szCs w:val="28"/>
          <w:shd w:val="clear" w:color="auto" w:fill="FFFFFF"/>
        </w:rPr>
        <w:t>. Сайт учреждения культуры в сети Интернет имеет доступность для инвалидов по зрению. Имеется возможность размещения инвалидов, использующих кресла-коляски</w:t>
      </w:r>
      <w:r w:rsidR="00742109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обеспечен доступ собаки-проводника.</w:t>
      </w:r>
    </w:p>
    <w:p w14:paraId="65732B5D" w14:textId="77777777" w:rsidR="00980541" w:rsidRDefault="00980541" w:rsidP="008C1E0C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469E9C7" w14:textId="52F9213A" w:rsidR="00372341" w:rsidRDefault="00363601" w:rsidP="0074210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372341">
        <w:rPr>
          <w:color w:val="000000"/>
          <w:sz w:val="28"/>
          <w:szCs w:val="28"/>
          <w:shd w:val="clear" w:color="auto" w:fill="FFFFFF"/>
        </w:rPr>
        <w:t>М</w:t>
      </w:r>
      <w:r w:rsidR="00742109">
        <w:rPr>
          <w:color w:val="000000"/>
          <w:sz w:val="28"/>
          <w:szCs w:val="28"/>
          <w:shd w:val="clear" w:color="auto" w:fill="FFFFFF"/>
        </w:rPr>
        <w:t>А</w:t>
      </w:r>
      <w:r w:rsidR="00372341">
        <w:rPr>
          <w:color w:val="000000"/>
          <w:sz w:val="28"/>
          <w:szCs w:val="28"/>
          <w:shd w:val="clear" w:color="auto" w:fill="FFFFFF"/>
        </w:rPr>
        <w:t>УК «</w:t>
      </w:r>
      <w:r w:rsidR="00742109">
        <w:rPr>
          <w:color w:val="000000"/>
          <w:sz w:val="28"/>
          <w:szCs w:val="28"/>
          <w:shd w:val="clear" w:color="auto" w:fill="FFFFFF"/>
        </w:rPr>
        <w:t>Аттракцион</w:t>
      </w:r>
      <w:r w:rsidR="00372341">
        <w:rPr>
          <w:color w:val="000000"/>
          <w:sz w:val="28"/>
          <w:szCs w:val="28"/>
          <w:shd w:val="clear" w:color="auto" w:fill="FFFFFF"/>
        </w:rPr>
        <w:t xml:space="preserve">» </w:t>
      </w:r>
      <w:r w:rsidR="00742109">
        <w:rPr>
          <w:color w:val="000000"/>
          <w:sz w:val="28"/>
          <w:szCs w:val="28"/>
          <w:shd w:val="clear" w:color="auto" w:fill="FFFFFF"/>
        </w:rPr>
        <w:t>н</w:t>
      </w:r>
      <w:r w:rsidR="00980541">
        <w:rPr>
          <w:color w:val="000000"/>
          <w:sz w:val="28"/>
          <w:szCs w:val="28"/>
          <w:shd w:val="clear" w:color="auto" w:fill="FFFFFF"/>
        </w:rPr>
        <w:t>а постоянной основе</w:t>
      </w:r>
      <w:r w:rsidR="00372341">
        <w:rPr>
          <w:color w:val="000000"/>
          <w:sz w:val="28"/>
          <w:szCs w:val="28"/>
          <w:shd w:val="clear" w:color="auto" w:fill="FFFFFF"/>
        </w:rPr>
        <w:t xml:space="preserve"> проводятся концертные программы для инвалидов</w:t>
      </w:r>
      <w:r w:rsidR="00742109">
        <w:rPr>
          <w:color w:val="000000"/>
          <w:sz w:val="28"/>
          <w:szCs w:val="28"/>
          <w:shd w:val="clear" w:color="auto" w:fill="FFFFFF"/>
        </w:rPr>
        <w:t>.</w:t>
      </w:r>
    </w:p>
    <w:p w14:paraId="4B5FB110" w14:textId="23BE200B" w:rsidR="00372341" w:rsidRPr="00A913E0" w:rsidRDefault="00372341" w:rsidP="0037234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80541">
        <w:rPr>
          <w:color w:val="000000"/>
          <w:sz w:val="28"/>
          <w:szCs w:val="28"/>
          <w:shd w:val="clear" w:color="auto" w:fill="FFFFFF"/>
        </w:rPr>
        <w:t>И</w:t>
      </w:r>
      <w:r w:rsidR="00A913E0">
        <w:rPr>
          <w:color w:val="000000"/>
          <w:sz w:val="28"/>
          <w:szCs w:val="28"/>
          <w:shd w:val="clear" w:color="auto" w:fill="FFFFFF"/>
        </w:rPr>
        <w:t xml:space="preserve">нформация </w:t>
      </w:r>
      <w:r w:rsidR="00980541">
        <w:rPr>
          <w:color w:val="000000"/>
          <w:sz w:val="28"/>
          <w:szCs w:val="28"/>
          <w:shd w:val="clear" w:color="auto" w:fill="FFFFFF"/>
        </w:rPr>
        <w:t xml:space="preserve">об анонсах мероприятий и их итогах </w:t>
      </w:r>
      <w:r w:rsidR="00A913E0">
        <w:rPr>
          <w:color w:val="000000"/>
          <w:sz w:val="28"/>
          <w:szCs w:val="28"/>
          <w:shd w:val="clear" w:color="auto" w:fill="FFFFFF"/>
        </w:rPr>
        <w:t xml:space="preserve">размещается на сайтах </w:t>
      </w:r>
      <w:r w:rsidR="00980541">
        <w:rPr>
          <w:color w:val="000000"/>
          <w:sz w:val="28"/>
          <w:szCs w:val="28"/>
          <w:shd w:val="clear" w:color="auto" w:fill="FFFFFF"/>
        </w:rPr>
        <w:t>учреждения</w:t>
      </w:r>
      <w:r w:rsidR="00A913E0">
        <w:rPr>
          <w:color w:val="000000"/>
          <w:sz w:val="28"/>
          <w:szCs w:val="28"/>
          <w:shd w:val="clear" w:color="auto" w:fill="FFFFFF"/>
        </w:rPr>
        <w:t xml:space="preserve">, портале </w:t>
      </w:r>
      <w:r w:rsidR="00A913E0">
        <w:rPr>
          <w:color w:val="000000"/>
          <w:sz w:val="28"/>
          <w:szCs w:val="28"/>
          <w:shd w:val="clear" w:color="auto" w:fill="FFFFFF"/>
          <w:lang w:val="en-US"/>
        </w:rPr>
        <w:t>PRO</w:t>
      </w:r>
      <w:r w:rsidR="00A913E0">
        <w:rPr>
          <w:color w:val="000000"/>
          <w:sz w:val="28"/>
          <w:szCs w:val="28"/>
          <w:shd w:val="clear" w:color="auto" w:fill="FFFFFF"/>
        </w:rPr>
        <w:t>-Культура, в социальных сетях</w:t>
      </w:r>
      <w:r w:rsidR="00A77E39">
        <w:rPr>
          <w:color w:val="000000"/>
          <w:sz w:val="28"/>
          <w:szCs w:val="28"/>
          <w:shd w:val="clear" w:color="auto" w:fill="FFFFFF"/>
        </w:rPr>
        <w:t>.</w:t>
      </w:r>
    </w:p>
    <w:sectPr w:rsidR="00372341" w:rsidRPr="00A913E0" w:rsidSect="00054EB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4BB"/>
    <w:multiLevelType w:val="hybridMultilevel"/>
    <w:tmpl w:val="2D10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59A8"/>
    <w:multiLevelType w:val="hybridMultilevel"/>
    <w:tmpl w:val="95487AA0"/>
    <w:lvl w:ilvl="0" w:tplc="16E84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72121851">
    <w:abstractNumId w:val="0"/>
  </w:num>
  <w:num w:numId="2" w16cid:durableId="130831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AE"/>
    <w:rsid w:val="00031006"/>
    <w:rsid w:val="00054EB6"/>
    <w:rsid w:val="000708A6"/>
    <w:rsid w:val="0007300C"/>
    <w:rsid w:val="000D5CC7"/>
    <w:rsid w:val="000F5BB0"/>
    <w:rsid w:val="00120CA0"/>
    <w:rsid w:val="00147541"/>
    <w:rsid w:val="00190E2B"/>
    <w:rsid w:val="001B065B"/>
    <w:rsid w:val="001B21A6"/>
    <w:rsid w:val="001C0C9C"/>
    <w:rsid w:val="001F704B"/>
    <w:rsid w:val="00285C91"/>
    <w:rsid w:val="00294F12"/>
    <w:rsid w:val="002F2DA7"/>
    <w:rsid w:val="00305E12"/>
    <w:rsid w:val="003518DF"/>
    <w:rsid w:val="00352689"/>
    <w:rsid w:val="00363601"/>
    <w:rsid w:val="00372341"/>
    <w:rsid w:val="003A08F1"/>
    <w:rsid w:val="003A5183"/>
    <w:rsid w:val="003B2891"/>
    <w:rsid w:val="003C7435"/>
    <w:rsid w:val="003E099D"/>
    <w:rsid w:val="003F10D5"/>
    <w:rsid w:val="003F68C4"/>
    <w:rsid w:val="00401F6E"/>
    <w:rsid w:val="004238CC"/>
    <w:rsid w:val="00426B79"/>
    <w:rsid w:val="00481E7A"/>
    <w:rsid w:val="004D7169"/>
    <w:rsid w:val="005027F1"/>
    <w:rsid w:val="00502A3D"/>
    <w:rsid w:val="005158E6"/>
    <w:rsid w:val="005462B5"/>
    <w:rsid w:val="005811A4"/>
    <w:rsid w:val="005827AD"/>
    <w:rsid w:val="005E0E8F"/>
    <w:rsid w:val="005F4652"/>
    <w:rsid w:val="005F5E9D"/>
    <w:rsid w:val="0060373B"/>
    <w:rsid w:val="0061045A"/>
    <w:rsid w:val="00616427"/>
    <w:rsid w:val="00625BFD"/>
    <w:rsid w:val="006725B0"/>
    <w:rsid w:val="00677790"/>
    <w:rsid w:val="006D24B4"/>
    <w:rsid w:val="0070680C"/>
    <w:rsid w:val="00734247"/>
    <w:rsid w:val="00742109"/>
    <w:rsid w:val="0078785A"/>
    <w:rsid w:val="00800185"/>
    <w:rsid w:val="00801974"/>
    <w:rsid w:val="00802B48"/>
    <w:rsid w:val="00814F91"/>
    <w:rsid w:val="0086292C"/>
    <w:rsid w:val="008925CC"/>
    <w:rsid w:val="008B374F"/>
    <w:rsid w:val="008C1E0C"/>
    <w:rsid w:val="008E3286"/>
    <w:rsid w:val="00942760"/>
    <w:rsid w:val="00970A14"/>
    <w:rsid w:val="00980541"/>
    <w:rsid w:val="00980CEA"/>
    <w:rsid w:val="00993445"/>
    <w:rsid w:val="009C0598"/>
    <w:rsid w:val="009C59F5"/>
    <w:rsid w:val="009E2487"/>
    <w:rsid w:val="00A12112"/>
    <w:rsid w:val="00A45F50"/>
    <w:rsid w:val="00A533AE"/>
    <w:rsid w:val="00A53BAD"/>
    <w:rsid w:val="00A62095"/>
    <w:rsid w:val="00A674BE"/>
    <w:rsid w:val="00A73769"/>
    <w:rsid w:val="00A77E39"/>
    <w:rsid w:val="00A913E0"/>
    <w:rsid w:val="00B2207D"/>
    <w:rsid w:val="00B3161D"/>
    <w:rsid w:val="00B618CA"/>
    <w:rsid w:val="00B72DA1"/>
    <w:rsid w:val="00B76BD3"/>
    <w:rsid w:val="00BA4939"/>
    <w:rsid w:val="00BA5A71"/>
    <w:rsid w:val="00C04B7A"/>
    <w:rsid w:val="00C071D1"/>
    <w:rsid w:val="00C27EA5"/>
    <w:rsid w:val="00C33C49"/>
    <w:rsid w:val="00C8050D"/>
    <w:rsid w:val="00CB24B4"/>
    <w:rsid w:val="00CB5A6D"/>
    <w:rsid w:val="00CC4534"/>
    <w:rsid w:val="00CF0A62"/>
    <w:rsid w:val="00D638D0"/>
    <w:rsid w:val="00DB2A2A"/>
    <w:rsid w:val="00DC45C4"/>
    <w:rsid w:val="00DD2CFF"/>
    <w:rsid w:val="00DE6128"/>
    <w:rsid w:val="00DF7677"/>
    <w:rsid w:val="00E5470E"/>
    <w:rsid w:val="00E669ED"/>
    <w:rsid w:val="00E71B90"/>
    <w:rsid w:val="00E95F62"/>
    <w:rsid w:val="00EA55EF"/>
    <w:rsid w:val="00EB4A0F"/>
    <w:rsid w:val="00EC3E0D"/>
    <w:rsid w:val="00F10204"/>
    <w:rsid w:val="00F36B39"/>
    <w:rsid w:val="00F51C91"/>
    <w:rsid w:val="00F51F2A"/>
    <w:rsid w:val="00F746BE"/>
    <w:rsid w:val="00FC6222"/>
    <w:rsid w:val="00FF17C1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C0B80B"/>
  <w15:docId w15:val="{10888A0C-50FD-4EE2-AF2D-6114F90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A6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21A6"/>
    <w:rPr>
      <w:color w:val="000080"/>
      <w:u w:val="single"/>
    </w:rPr>
  </w:style>
  <w:style w:type="character" w:customStyle="1" w:styleId="a4">
    <w:name w:val="Символ нумерации"/>
    <w:rsid w:val="001B21A6"/>
  </w:style>
  <w:style w:type="character" w:styleId="a5">
    <w:name w:val="Strong"/>
    <w:uiPriority w:val="22"/>
    <w:qFormat/>
    <w:rsid w:val="001B21A6"/>
    <w:rPr>
      <w:b/>
      <w:bCs/>
    </w:rPr>
  </w:style>
  <w:style w:type="paragraph" w:customStyle="1" w:styleId="1">
    <w:name w:val="Заголовок1"/>
    <w:basedOn w:val="a"/>
    <w:next w:val="a6"/>
    <w:rsid w:val="001B21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B21A6"/>
    <w:pPr>
      <w:spacing w:after="120"/>
    </w:pPr>
  </w:style>
  <w:style w:type="paragraph" w:styleId="a7">
    <w:name w:val="List"/>
    <w:basedOn w:val="a6"/>
    <w:rsid w:val="001B21A6"/>
    <w:rPr>
      <w:rFonts w:cs="Tahoma"/>
    </w:rPr>
  </w:style>
  <w:style w:type="paragraph" w:customStyle="1" w:styleId="10">
    <w:name w:val="Название1"/>
    <w:basedOn w:val="a"/>
    <w:rsid w:val="001B21A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B21A6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uiPriority w:val="99"/>
    <w:rsid w:val="001B21A6"/>
    <w:pPr>
      <w:suppressLineNumbers/>
    </w:pPr>
  </w:style>
  <w:style w:type="paragraph" w:customStyle="1" w:styleId="a9">
    <w:name w:val="Заголовок таблицы"/>
    <w:basedOn w:val="a8"/>
    <w:rsid w:val="001B21A6"/>
    <w:pPr>
      <w:jc w:val="center"/>
    </w:pPr>
    <w:rPr>
      <w:b/>
      <w:bCs/>
    </w:rPr>
  </w:style>
  <w:style w:type="table" w:styleId="aa">
    <w:name w:val="Table Grid"/>
    <w:basedOn w:val="a1"/>
    <w:uiPriority w:val="59"/>
    <w:rsid w:val="00401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8925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0"/>
    <w:rsid w:val="008925CC"/>
  </w:style>
  <w:style w:type="paragraph" w:customStyle="1" w:styleId="Textbody">
    <w:name w:val="Text body"/>
    <w:basedOn w:val="a"/>
    <w:uiPriority w:val="99"/>
    <w:rsid w:val="003518DF"/>
    <w:pPr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ac">
    <w:name w:val="List Paragraph"/>
    <w:basedOn w:val="a"/>
    <w:uiPriority w:val="34"/>
    <w:qFormat/>
    <w:rsid w:val="00CB5A6D"/>
    <w:pPr>
      <w:ind w:left="720"/>
      <w:contextualSpacing/>
    </w:pPr>
    <w:rPr>
      <w:rFonts w:eastAsia="Lucida Sans Unicode"/>
      <w:kern w:val="0"/>
      <w:lang w:eastAsia="ar-SA"/>
    </w:rPr>
  </w:style>
  <w:style w:type="character" w:customStyle="1" w:styleId="hl">
    <w:name w:val="hl"/>
    <w:basedOn w:val="a0"/>
    <w:rsid w:val="00054EB6"/>
  </w:style>
  <w:style w:type="paragraph" w:customStyle="1" w:styleId="ConsPlusNormal">
    <w:name w:val="ConsPlusNormal"/>
    <w:rsid w:val="008B37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basedOn w:val="a0"/>
    <w:rsid w:val="000D5CC7"/>
  </w:style>
  <w:style w:type="character" w:styleId="ad">
    <w:name w:val="Emphasis"/>
    <w:basedOn w:val="a0"/>
    <w:uiPriority w:val="20"/>
    <w:qFormat/>
    <w:rsid w:val="00B618CA"/>
    <w:rPr>
      <w:i/>
      <w:iCs/>
    </w:rPr>
  </w:style>
  <w:style w:type="character" w:customStyle="1" w:styleId="uv3um">
    <w:name w:val="uv3um"/>
    <w:basedOn w:val="a0"/>
    <w:rsid w:val="00C8050D"/>
  </w:style>
  <w:style w:type="character" w:customStyle="1" w:styleId="12">
    <w:name w:val="Неразрешенное упоминание1"/>
    <w:basedOn w:val="a0"/>
    <w:uiPriority w:val="99"/>
    <w:semiHidden/>
    <w:unhideWhenUsed/>
    <w:rsid w:val="00F1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</dc:creator>
  <cp:lastModifiedBy>admin2</cp:lastModifiedBy>
  <cp:revision>5</cp:revision>
  <cp:lastPrinted>1900-12-31T20:00:00Z</cp:lastPrinted>
  <dcterms:created xsi:type="dcterms:W3CDTF">2025-11-05T10:05:00Z</dcterms:created>
  <dcterms:modified xsi:type="dcterms:W3CDTF">2025-11-05T10:31:00Z</dcterms:modified>
</cp:coreProperties>
</file>